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D28" w:rsidRPr="00AD53B8" w:rsidRDefault="00FA2D28" w:rsidP="008676E6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 w:rsidRPr="00AD53B8">
        <w:rPr>
          <w:rFonts w:ascii="Times New Roman" w:hAnsi="Times New Roman" w:cs="Times New Roman"/>
        </w:rPr>
        <w:t>Государственное бюджетное  общеобразовательное учреждение</w:t>
      </w:r>
      <w:r w:rsidR="008676E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D53B8">
        <w:rPr>
          <w:rFonts w:ascii="Times New Roman" w:hAnsi="Times New Roman" w:cs="Times New Roman"/>
        </w:rPr>
        <w:t>«Чистопольская  школа №10 для детей  с ограниченными возможностями здоровья»</w:t>
      </w:r>
    </w:p>
    <w:p w:rsidR="00FA2D28" w:rsidRPr="00AD53B8" w:rsidRDefault="00FA2D28" w:rsidP="00A20A1B">
      <w:pPr>
        <w:pStyle w:val="2"/>
        <w:spacing w:before="0" w:beforeAutospacing="0" w:after="0" w:afterAutospacing="0"/>
        <w:jc w:val="center"/>
      </w:pPr>
    </w:p>
    <w:tbl>
      <w:tblPr>
        <w:tblpPr w:leftFromText="180" w:rightFromText="180" w:vertAnchor="text" w:horzAnchor="page" w:tblpX="2053" w:tblpY="127"/>
        <w:tblW w:w="0" w:type="auto"/>
        <w:tblLook w:val="04A0" w:firstRow="1" w:lastRow="0" w:firstColumn="1" w:lastColumn="0" w:noHBand="0" w:noVBand="1"/>
      </w:tblPr>
      <w:tblGrid>
        <w:gridCol w:w="3231"/>
        <w:gridCol w:w="3167"/>
        <w:gridCol w:w="3173"/>
      </w:tblGrid>
      <w:tr w:rsidR="008676E6" w:rsidTr="008676E6">
        <w:tc>
          <w:tcPr>
            <w:tcW w:w="3231" w:type="dxa"/>
          </w:tcPr>
          <w:p w:rsidR="008676E6" w:rsidRDefault="008676E6" w:rsidP="008676E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8676E6" w:rsidRDefault="008676E6" w:rsidP="008676E6">
            <w:pPr>
              <w:spacing w:after="0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8676E6" w:rsidRDefault="008676E6" w:rsidP="008676E6">
            <w:pPr>
              <w:spacing w:after="0"/>
              <w:ind w:left="-426"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«27» 08</w:t>
            </w:r>
            <w:r w:rsidRPr="00A643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128C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 Н.А. /_____  ./</w:t>
            </w:r>
          </w:p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</w:tcPr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8676E6" w:rsidRDefault="001128CF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«27»   августа 2021</w:t>
            </w:r>
            <w:r w:rsidR="00867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76E6" w:rsidRDefault="008676E6" w:rsidP="008676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./            </w:t>
            </w:r>
          </w:p>
        </w:tc>
        <w:tc>
          <w:tcPr>
            <w:tcW w:w="3173" w:type="dxa"/>
            <w:hideMark/>
          </w:tcPr>
          <w:p w:rsidR="008676E6" w:rsidRDefault="008676E6" w:rsidP="001128C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                                                                                                                       Директор</w:t>
            </w:r>
          </w:p>
          <w:p w:rsidR="008676E6" w:rsidRDefault="001128CF" w:rsidP="001128C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8676E6" w:rsidRDefault="001128CF" w:rsidP="001128C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от «31» августа  2021</w:t>
            </w:r>
            <w:r w:rsidR="00867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8676E6" w:rsidRDefault="008676E6" w:rsidP="001128C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Сабирзянова И.М.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FA2D28" w:rsidRDefault="00FA2D28" w:rsidP="00FA2D28">
      <w:pPr>
        <w:pStyle w:val="2"/>
        <w:spacing w:before="0" w:beforeAutospacing="0" w:after="0" w:afterAutospacing="0"/>
        <w:jc w:val="both"/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478"/>
        <w:gridCol w:w="477"/>
        <w:gridCol w:w="477"/>
      </w:tblGrid>
      <w:tr w:rsidR="008676E6" w:rsidTr="00FC0D41">
        <w:tc>
          <w:tcPr>
            <w:tcW w:w="3191" w:type="dxa"/>
          </w:tcPr>
          <w:p w:rsidR="00FA2D28" w:rsidRDefault="00FA2D28" w:rsidP="00D257DA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90" w:type="dxa"/>
          </w:tcPr>
          <w:p w:rsidR="00FA2D28" w:rsidRDefault="00FA2D28" w:rsidP="00D257DA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90" w:type="dxa"/>
          </w:tcPr>
          <w:p w:rsidR="00FA2D28" w:rsidRDefault="00FA2D28" w:rsidP="00D257DA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</w:tr>
    </w:tbl>
    <w:p w:rsidR="00FA2D28" w:rsidRDefault="00FA2D28" w:rsidP="00FA2D28">
      <w:pPr>
        <w:pStyle w:val="2"/>
        <w:spacing w:before="0" w:beforeAutospacing="0" w:after="0" w:afterAutospacing="0"/>
        <w:jc w:val="both"/>
      </w:pPr>
    </w:p>
    <w:p w:rsidR="00FA2D28" w:rsidRDefault="00FA2D28" w:rsidP="00FA2D28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FA2D28" w:rsidRDefault="00FA2D28" w:rsidP="00FA2D28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A20A1B" w:rsidRDefault="00FA2D28" w:rsidP="00FA2D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A2D28" w:rsidRDefault="00FA2D28" w:rsidP="00FA2D2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FA2D28" w:rsidRDefault="00FA2D28" w:rsidP="00FA2D28">
      <w:pPr>
        <w:spacing w:after="0" w:line="240" w:lineRule="auto"/>
        <w:jc w:val="center"/>
        <w:rPr>
          <w:rFonts w:ascii="Times New Roman" w:hAnsi="Times New Roman"/>
          <w:b/>
          <w:bCs/>
          <w:spacing w:val="-11"/>
          <w:sz w:val="28"/>
          <w:szCs w:val="28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FC0D41" w:rsidRPr="00C34E65" w:rsidRDefault="00FC0D41" w:rsidP="00FA2D2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A2D28" w:rsidRDefault="00FA2D28" w:rsidP="00FA2D28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физической культуре</w:t>
      </w:r>
    </w:p>
    <w:p w:rsidR="00FA2D28" w:rsidRPr="00C34E65" w:rsidRDefault="00A643E8" w:rsidP="00FA2D28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2а</w:t>
      </w:r>
      <w:r w:rsidR="00FA2D28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0735D3" w:rsidRDefault="00FA2D28" w:rsidP="000735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FA2D28" w:rsidRPr="000735D3" w:rsidRDefault="001128CF" w:rsidP="000735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Сафиуллиной Меляуши Нкип</w:t>
      </w:r>
      <w:r w:rsidR="000735D3">
        <w:rPr>
          <w:rFonts w:ascii="Times New Roman" w:hAnsi="Times New Roman"/>
          <w:sz w:val="28"/>
          <w:szCs w:val="28"/>
        </w:rPr>
        <w:t>овны</w:t>
      </w:r>
      <w:r w:rsidR="00FA2D28">
        <w:rPr>
          <w:rFonts w:ascii="Times New Roman" w:hAnsi="Times New Roman"/>
          <w:spacing w:val="-6"/>
          <w:sz w:val="28"/>
          <w:szCs w:val="28"/>
        </w:rPr>
        <w:t xml:space="preserve">    </w:t>
      </w:r>
    </w:p>
    <w:p w:rsidR="00FA2D28" w:rsidRDefault="00FA2D28" w:rsidP="00FA2D28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</w:t>
      </w:r>
    </w:p>
    <w:p w:rsidR="00FA2D28" w:rsidRPr="00FC0D41" w:rsidRDefault="00FA2D28" w:rsidP="00FC0D41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FC0D41">
        <w:rPr>
          <w:rFonts w:ascii="Times New Roman" w:hAnsi="Times New Roman" w:cs="Times New Roman"/>
          <w:sz w:val="28"/>
          <w:szCs w:val="28"/>
        </w:rPr>
        <w:t>Рассмотрено на заседании</w:t>
      </w:r>
    </w:p>
    <w:p w:rsidR="00FA2D28" w:rsidRDefault="00FA2D28" w:rsidP="00FC0D41">
      <w:pPr>
        <w:pStyle w:val="a7"/>
        <w:jc w:val="right"/>
        <w:rPr>
          <w:rFonts w:ascii="Times New Roman" w:hAnsi="Times New Roman" w:cs="Times New Roman"/>
          <w:spacing w:val="-16"/>
          <w:sz w:val="28"/>
          <w:szCs w:val="28"/>
        </w:rPr>
      </w:pPr>
      <w:r w:rsidRPr="00FC0D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FC0D4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C0D41">
        <w:rPr>
          <w:rFonts w:ascii="Times New Roman" w:hAnsi="Times New Roman" w:cs="Times New Roman"/>
          <w:sz w:val="28"/>
          <w:szCs w:val="28"/>
        </w:rPr>
        <w:t>педагогического совета</w:t>
      </w:r>
      <w:r w:rsidRPr="00FC0D41">
        <w:rPr>
          <w:rFonts w:ascii="Times New Roman" w:hAnsi="Times New Roman" w:cs="Times New Roman"/>
          <w:sz w:val="28"/>
          <w:szCs w:val="28"/>
        </w:rPr>
        <w:br/>
      </w:r>
      <w:r w:rsidRPr="00FC0D41">
        <w:rPr>
          <w:rFonts w:ascii="Times New Roman" w:hAnsi="Times New Roman" w:cs="Times New Roman"/>
          <w:spacing w:val="-9"/>
          <w:sz w:val="28"/>
          <w:szCs w:val="28"/>
        </w:rPr>
        <w:t xml:space="preserve">                                                                                                                    </w:t>
      </w:r>
      <w:r w:rsidR="00FC0D41">
        <w:rPr>
          <w:rFonts w:ascii="Times New Roman" w:hAnsi="Times New Roman" w:cs="Times New Roman"/>
          <w:spacing w:val="-9"/>
          <w:sz w:val="28"/>
          <w:szCs w:val="28"/>
        </w:rPr>
        <w:t xml:space="preserve">                       </w:t>
      </w:r>
      <w:r w:rsidR="009E68E9" w:rsidRPr="00FC0D41">
        <w:rPr>
          <w:rFonts w:ascii="Times New Roman" w:hAnsi="Times New Roman" w:cs="Times New Roman"/>
          <w:spacing w:val="-9"/>
          <w:sz w:val="28"/>
          <w:szCs w:val="28"/>
        </w:rPr>
        <w:t xml:space="preserve">протокол № </w:t>
      </w:r>
      <w:r w:rsidR="00FC0D41">
        <w:rPr>
          <w:rFonts w:ascii="Times New Roman" w:hAnsi="Times New Roman" w:cs="Times New Roman"/>
          <w:spacing w:val="-9"/>
          <w:sz w:val="28"/>
          <w:szCs w:val="28"/>
        </w:rPr>
        <w:t>1</w:t>
      </w:r>
      <w:r w:rsidRPr="00FC0D41">
        <w:rPr>
          <w:rFonts w:ascii="Times New Roman" w:hAnsi="Times New Roman" w:cs="Times New Roman"/>
          <w:sz w:val="28"/>
          <w:szCs w:val="28"/>
        </w:rPr>
        <w:t xml:space="preserve">   </w:t>
      </w:r>
      <w:r w:rsidRPr="00FC0D41">
        <w:rPr>
          <w:rFonts w:ascii="Times New Roman" w:hAnsi="Times New Roman" w:cs="Times New Roman"/>
          <w:spacing w:val="-16"/>
          <w:sz w:val="28"/>
          <w:szCs w:val="28"/>
        </w:rPr>
        <w:t>от</w:t>
      </w:r>
    </w:p>
    <w:p w:rsidR="00FC0D41" w:rsidRPr="00FC0D41" w:rsidRDefault="00FC0D41" w:rsidP="00FC0D41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</w:p>
    <w:p w:rsidR="00FA2D28" w:rsidRPr="00FC0D41" w:rsidRDefault="009E68E9" w:rsidP="00FC0D41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FC0D41">
        <w:rPr>
          <w:rFonts w:ascii="Times New Roman" w:hAnsi="Times New Roman" w:cs="Times New Roman"/>
          <w:sz w:val="28"/>
          <w:szCs w:val="28"/>
        </w:rPr>
        <w:t xml:space="preserve">     «</w:t>
      </w:r>
      <w:r w:rsidR="001128CF">
        <w:rPr>
          <w:rFonts w:ascii="Times New Roman" w:hAnsi="Times New Roman" w:cs="Times New Roman"/>
          <w:sz w:val="28"/>
          <w:szCs w:val="28"/>
        </w:rPr>
        <w:t>27</w:t>
      </w:r>
      <w:r w:rsidR="00FA2D28" w:rsidRPr="00FC0D41">
        <w:rPr>
          <w:rFonts w:ascii="Times New Roman" w:hAnsi="Times New Roman" w:cs="Times New Roman"/>
          <w:spacing w:val="-11"/>
          <w:sz w:val="28"/>
          <w:szCs w:val="28"/>
        </w:rPr>
        <w:t xml:space="preserve">»   </w:t>
      </w:r>
      <w:r w:rsidR="00FC0D41">
        <w:rPr>
          <w:rFonts w:ascii="Times New Roman" w:hAnsi="Times New Roman" w:cs="Times New Roman"/>
          <w:iCs/>
          <w:spacing w:val="-11"/>
          <w:sz w:val="28"/>
          <w:szCs w:val="28"/>
          <w:u w:val="single"/>
        </w:rPr>
        <w:t>августа</w:t>
      </w:r>
      <w:r w:rsidR="00FA2D28" w:rsidRPr="00FC0D41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    </w:t>
      </w:r>
      <w:r w:rsidR="001128CF">
        <w:rPr>
          <w:rFonts w:ascii="Times New Roman" w:hAnsi="Times New Roman" w:cs="Times New Roman"/>
          <w:spacing w:val="-11"/>
          <w:sz w:val="28"/>
          <w:szCs w:val="28"/>
        </w:rPr>
        <w:t>2021</w:t>
      </w:r>
      <w:r w:rsidR="00FA2D28" w:rsidRPr="00FC0D41">
        <w:rPr>
          <w:rFonts w:ascii="Times New Roman" w:hAnsi="Times New Roman" w:cs="Times New Roman"/>
          <w:spacing w:val="-11"/>
          <w:sz w:val="28"/>
          <w:szCs w:val="28"/>
        </w:rPr>
        <w:t xml:space="preserve"> г.</w:t>
      </w:r>
      <w:r w:rsidR="00FA2D28" w:rsidRPr="00FC0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D28" w:rsidRPr="00FC0D41" w:rsidRDefault="00FA2D28" w:rsidP="00FC0D41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</w:p>
    <w:p w:rsidR="00FA2D28" w:rsidRPr="00FC0D41" w:rsidRDefault="00FA2D28" w:rsidP="00FA2D28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 w:cs="Times New Roman"/>
          <w:sz w:val="28"/>
          <w:szCs w:val="28"/>
        </w:rPr>
      </w:pPr>
    </w:p>
    <w:p w:rsidR="008676E6" w:rsidRDefault="008676E6" w:rsidP="008676E6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128CF">
        <w:rPr>
          <w:rFonts w:ascii="Times New Roman" w:hAnsi="Times New Roman"/>
          <w:sz w:val="24"/>
          <w:szCs w:val="24"/>
        </w:rPr>
        <w:t>2021 -2022</w:t>
      </w:r>
      <w:r w:rsidR="00FA2D28">
        <w:rPr>
          <w:rFonts w:ascii="Times New Roman" w:hAnsi="Times New Roman"/>
          <w:sz w:val="24"/>
          <w:szCs w:val="24"/>
        </w:rPr>
        <w:t xml:space="preserve"> учебный год</w:t>
      </w:r>
    </w:p>
    <w:p w:rsidR="008676E6" w:rsidRPr="008676E6" w:rsidRDefault="008676E6" w:rsidP="008676E6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rPr>
          <w:rFonts w:ascii="Times New Roman" w:hAnsi="Times New Roman"/>
        </w:rPr>
      </w:pPr>
      <w:r w:rsidRPr="005471C6">
        <w:rPr>
          <w:rFonts w:ascii="Times New Roman" w:eastAsia="Times New Roman" w:hAnsi="Times New Roman" w:cs="Times New Roman"/>
          <w:sz w:val="24"/>
          <w:szCs w:val="24"/>
        </w:rPr>
        <w:lastRenderedPageBreak/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2</w:t>
      </w:r>
      <w:r w:rsidRPr="005471C6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8676E6" w:rsidRPr="005471C6" w:rsidRDefault="008676E6" w:rsidP="0086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71C6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8676E6" w:rsidRPr="005471C6" w:rsidRDefault="008676E6" w:rsidP="0086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1128CF">
        <w:rPr>
          <w:rFonts w:ascii="Times New Roman" w:eastAsia="Times New Roman" w:hAnsi="Times New Roman" w:cs="Times New Roman"/>
          <w:sz w:val="24"/>
          <w:szCs w:val="24"/>
        </w:rPr>
        <w:t xml:space="preserve"> 101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ч, в неделю 3</w:t>
      </w:r>
      <w:r w:rsidRPr="005471C6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8676E6" w:rsidRPr="005471C6" w:rsidRDefault="001128CF" w:rsidP="0086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ч – 25</w:t>
      </w:r>
      <w:r w:rsidR="00867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76E6" w:rsidRPr="005471C6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8676E6" w:rsidRPr="005471C6" w:rsidRDefault="002F7281" w:rsidP="0086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IIч – 23</w:t>
      </w:r>
      <w:bookmarkStart w:id="0" w:name="_GoBack"/>
      <w:bookmarkEnd w:id="0"/>
      <w:r w:rsidR="008676E6" w:rsidRPr="005471C6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8676E6" w:rsidRPr="005471C6" w:rsidRDefault="001128CF" w:rsidP="0086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IIIч – 31</w:t>
      </w:r>
      <w:r w:rsidR="008676E6" w:rsidRPr="005471C6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8676E6" w:rsidRPr="005471C6" w:rsidRDefault="001128CF" w:rsidP="0086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IVч – 24</w:t>
      </w:r>
      <w:r w:rsidR="00867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76E6" w:rsidRPr="005471C6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8676E6" w:rsidRPr="005471C6" w:rsidRDefault="008676E6" w:rsidP="008676E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8676E6" w:rsidRPr="005471C6" w:rsidRDefault="008676E6" w:rsidP="008676E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1C6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4679"/>
        <w:gridCol w:w="3545"/>
      </w:tblGrid>
      <w:tr w:rsidR="008676E6" w:rsidRPr="005471C6" w:rsidTr="001128CF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79" w:type="dxa"/>
            <w:vMerge w:val="restart"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676E6" w:rsidRPr="005471C6" w:rsidTr="001128CF">
        <w:trPr>
          <w:trHeight w:val="287"/>
        </w:trPr>
        <w:tc>
          <w:tcPr>
            <w:tcW w:w="3828" w:type="dxa"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71C6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679" w:type="dxa"/>
            <w:vMerge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8676E6" w:rsidRPr="005471C6" w:rsidRDefault="008676E6" w:rsidP="001128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6E6" w:rsidRPr="005471C6" w:rsidTr="001128CF">
        <w:trPr>
          <w:trHeight w:val="70"/>
        </w:trPr>
        <w:tc>
          <w:tcPr>
            <w:tcW w:w="3828" w:type="dxa"/>
          </w:tcPr>
          <w:p w:rsidR="008676E6" w:rsidRPr="005471C6" w:rsidRDefault="008676E6" w:rsidP="001128CF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8676E6" w:rsidRPr="00FC0D41" w:rsidRDefault="008676E6" w:rsidP="008676E6">
            <w:pPr>
              <w:pStyle w:val="a6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D41">
              <w:rPr>
                <w:rFonts w:ascii="Times New Roman" w:hAnsi="Times New Roman"/>
                <w:sz w:val="24"/>
                <w:szCs w:val="24"/>
              </w:rPr>
              <w:t>представления о физической культуре как средстве укрепления здоровья, физического развития и физической подготовки человека;</w:t>
            </w:r>
          </w:p>
          <w:p w:rsidR="008676E6" w:rsidRPr="00FC0D41" w:rsidRDefault="008676E6" w:rsidP="008676E6">
            <w:pPr>
              <w:pStyle w:val="a6"/>
              <w:shd w:val="clear" w:color="auto" w:fill="FFFFFF"/>
              <w:spacing w:after="0" w:line="240" w:lineRule="auto"/>
              <w:ind w:left="0" w:firstLine="709"/>
              <w:jc w:val="both"/>
              <w:rPr>
                <w:sz w:val="24"/>
                <w:szCs w:val="24"/>
              </w:rPr>
            </w:pPr>
            <w:r w:rsidRPr="00FC0D41">
              <w:rPr>
                <w:rFonts w:ascii="Times New Roman" w:hAnsi="Times New Roman"/>
                <w:sz w:val="24"/>
                <w:szCs w:val="24"/>
              </w:rPr>
              <w:t xml:space="preserve">выполнение комплексов утренней гимнастики под руководством </w:t>
            </w:r>
            <w:r w:rsidRPr="00FC0D41">
              <w:rPr>
                <w:rStyle w:val="s2"/>
                <w:rFonts w:ascii="Times New Roman" w:hAnsi="Times New Roman"/>
                <w:sz w:val="24"/>
                <w:szCs w:val="24"/>
              </w:rPr>
              <w:t>учителя</w:t>
            </w:r>
            <w:r w:rsidRPr="00FC0D4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t>знание</w:t>
            </w:r>
            <w:r w:rsidRPr="00FC0D41">
              <w:rPr>
                <w:rStyle w:val="s2"/>
              </w:rPr>
              <w:t xml:space="preserve"> основных правил поведения на уроках физической культуры и осознанное их применение;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выполнение несложных упражнений по словесной инструкции при выполнении строевых команд;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 xml:space="preserve">представления о </w:t>
            </w:r>
            <w:r w:rsidRPr="00FC0D41">
              <w:rPr>
                <w:rStyle w:val="s2"/>
              </w:rPr>
              <w:lastRenderedPageBreak/>
              <w:t>двигательных действиях; знание основных строевых команд; подсчёт при выполнении общеразвивающих упражнений;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ходьба в различном темпе с различными исходными положениями;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</w:pPr>
            <w:r w:rsidRPr="00FC0D41">
              <w:rPr>
                <w:rStyle w:val="s2"/>
              </w:rPr>
      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учителя;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u w:val="single"/>
              </w:rPr>
            </w:pPr>
            <w:r w:rsidRPr="00FC0D41">
              <w:t>знание</w:t>
            </w:r>
            <w:r w:rsidRPr="00FC0D41">
              <w:rPr>
                <w:rStyle w:val="s2"/>
              </w:rPr>
              <w:t xml:space="preserve">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      </w:r>
          </w:p>
          <w:p w:rsidR="008676E6" w:rsidRPr="005471C6" w:rsidRDefault="008676E6" w:rsidP="001128CF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6E6" w:rsidRPr="005471C6" w:rsidRDefault="008676E6" w:rsidP="001128CF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471C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самостоятельное выполнение комплексов утренней гимнастики;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 xml:space="preserve">выполнение основных двигательных действий в </w:t>
            </w:r>
            <w:r w:rsidRPr="00FC0D41">
              <w:rPr>
                <w:rStyle w:val="s2"/>
              </w:rPr>
              <w:lastRenderedPageBreak/>
              <w:t>соответствии с заданием учителя: бег, ходьба, прыжки и др.;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подача и выполнение строевых команд, ведение подсчёта при выполнении общеразвивающих упражнений.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rPr>
                <w:rStyle w:val="s2"/>
              </w:rPr>
              <w:t>совместное участие со сверстниками в подвижных играх и эстафетах;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</w:pPr>
            <w:r w:rsidRPr="00FC0D41">
              <w:rPr>
                <w:rStyle w:val="s2"/>
              </w:rPr>
              <w:t>оказание посильной помощь и поддержки сверстникам в процессе участия в подвижных играх и сор</w:t>
            </w:r>
            <w:r w:rsidRPr="00FC0D41">
              <w:rPr>
                <w:rStyle w:val="s5"/>
              </w:rPr>
              <w:t>е</w:t>
            </w:r>
            <w:r w:rsidRPr="00FC0D41">
              <w:rPr>
                <w:rStyle w:val="s2"/>
              </w:rPr>
              <w:t xml:space="preserve">внованиях; 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</w:pPr>
            <w:r w:rsidRPr="00FC0D41">
              <w:t>знание</w:t>
            </w:r>
            <w:r w:rsidRPr="00FC0D41">
              <w:rPr>
                <w:rStyle w:val="s2"/>
              </w:rPr>
              <w:t xml:space="preserve"> спортивных традиций своего народа и других народов; 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</w:pPr>
            <w:r w:rsidRPr="00FC0D41">
              <w:t>знание</w:t>
            </w:r>
            <w:r w:rsidRPr="00FC0D41">
              <w:rPr>
                <w:rStyle w:val="s2"/>
              </w:rPr>
              <w:t xml:space="preserve">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</w:pPr>
            <w:r w:rsidRPr="00FC0D41">
              <w:t>знание</w:t>
            </w:r>
            <w:r w:rsidRPr="00FC0D41">
              <w:rPr>
                <w:rStyle w:val="s2"/>
              </w:rPr>
              <w:t xml:space="preserve"> правил и техники выполнения двигательных действий, применение усвоенных правил при выполнении двигательных действий под руководством учителя;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  <w:rPr>
                <w:rStyle w:val="s2"/>
              </w:rPr>
            </w:pPr>
            <w:r w:rsidRPr="00FC0D41">
              <w:t>знание</w:t>
            </w:r>
            <w:r w:rsidRPr="00FC0D41">
              <w:rPr>
                <w:rStyle w:val="s2"/>
              </w:rPr>
              <w:t xml:space="preserve"> и применение правил бережного обращения с </w:t>
            </w:r>
            <w:r w:rsidRPr="00FC0D41">
              <w:rPr>
                <w:rStyle w:val="s2"/>
              </w:rPr>
              <w:lastRenderedPageBreak/>
              <w:t xml:space="preserve">инвентарём и оборудованием в повседневной жизни; </w:t>
            </w:r>
          </w:p>
          <w:p w:rsidR="008676E6" w:rsidRPr="00FC0D41" w:rsidRDefault="008676E6" w:rsidP="008676E6">
            <w:pPr>
              <w:pStyle w:val="p6"/>
              <w:spacing w:before="0" w:after="0"/>
              <w:ind w:firstLine="709"/>
              <w:jc w:val="both"/>
            </w:pPr>
            <w:r w:rsidRPr="00FC0D41">
              <w:rPr>
                <w:rStyle w:val="s2"/>
              </w:rPr>
              <w:t>соблюдение требований техники безопасности в процессе участия в физкультурно-спортивных мероприятиях.</w:t>
            </w:r>
          </w:p>
          <w:p w:rsidR="008676E6" w:rsidRPr="005471C6" w:rsidRDefault="008676E6" w:rsidP="001128CF">
            <w:pPr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679" w:type="dxa"/>
          </w:tcPr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Коммуникативные УД: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объективно оценивать результаты собственного труда, находить возможности и способы их улучшения;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видеть красоту движений, выделять и обосновывать эстетические признаки в движениях и передвижениях человека;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красоту телосложения и осанки, сравнивать их с эталонными образцами;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управлять эмоциями при общении со сверстниками и взрослыми.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Регулятивные  УД: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характеризовать действия и поступки, давать им объективную оценку на основе освоенных знаний и имеющегося опыта;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находить ошибки при выполнении учебных заданий, отбирать способы их исправления;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общаться и взаимодействовать со сверстниками на принципах взаимоуважения и взаимопомощи, дружбы и толерантности;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обеспечивать защиту и сохранность природы во время активного отдыха и занятий физической культурой.</w:t>
            </w:r>
          </w:p>
          <w:p w:rsidR="008676E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Познавательные УД: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организовывать самостоятельную деятельность с учётом требований 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её безопасности, сохранности инвентаря и оборудования, организации места занятий;</w:t>
            </w:r>
          </w:p>
          <w:p w:rsidR="008676E6" w:rsidRPr="005471C6" w:rsidRDefault="008676E6" w:rsidP="001128CF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выполнения;</w:t>
            </w:r>
          </w:p>
          <w:p w:rsidR="008676E6" w:rsidRPr="005471C6" w:rsidRDefault="008676E6" w:rsidP="001128CF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правильно выполнять двигательные действия, использовать их в игровой и соревновательной деятельности.</w:t>
            </w:r>
          </w:p>
        </w:tc>
        <w:tc>
          <w:tcPr>
            <w:tcW w:w="3545" w:type="dxa"/>
          </w:tcPr>
          <w:p w:rsidR="008676E6" w:rsidRPr="005471C6" w:rsidRDefault="008676E6" w:rsidP="001128CF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8676E6" w:rsidRPr="005471C6" w:rsidRDefault="008676E6" w:rsidP="001128CF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положительные качества личности и управлять своими эмоциями в различных (нестандартных) ситуациях и условиях;</w:t>
            </w:r>
          </w:p>
          <w:p w:rsidR="008676E6" w:rsidRPr="005471C6" w:rsidRDefault="008676E6" w:rsidP="001128CF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дисциплинированность, трудолюбие и упорство в достижении поставленных целей;</w:t>
            </w:r>
          </w:p>
          <w:p w:rsidR="008676E6" w:rsidRPr="005471C6" w:rsidRDefault="008676E6" w:rsidP="001128CF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>оказы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вать бескорыстную помощь своим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сверстникам, находить с ними общий язык и </w:t>
            </w:r>
            <w:r w:rsidRPr="005471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общие интересы.</w:t>
            </w:r>
          </w:p>
        </w:tc>
      </w:tr>
    </w:tbl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5471C6">
        <w:rPr>
          <w:rFonts w:ascii="Times New Roman" w:hAnsi="Times New Roman" w:cs="Times New Roman"/>
        </w:rPr>
        <w:lastRenderedPageBreak/>
        <w:t xml:space="preserve">  </w:t>
      </w: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8676E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8676E6" w:rsidRDefault="008676E6" w:rsidP="00FC0D4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676E6" w:rsidRDefault="008676E6" w:rsidP="00FC0D4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676E6" w:rsidRDefault="008676E6" w:rsidP="00FC0D4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676E6" w:rsidRDefault="008676E6" w:rsidP="00FC0D4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B27C7" w:rsidRPr="00FB27C7" w:rsidRDefault="00FB27C7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0C7F89" w:rsidRPr="00FB27C7" w:rsidRDefault="000C7F89" w:rsidP="000C7F8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7C7">
        <w:rPr>
          <w:rFonts w:ascii="Times New Roman" w:hAnsi="Times New Roman" w:cs="Times New Roman"/>
          <w:sz w:val="24"/>
          <w:szCs w:val="24"/>
        </w:rPr>
        <w:t xml:space="preserve">  </w:t>
      </w:r>
      <w:r w:rsidRPr="00FB27C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C7F89" w:rsidRDefault="000C7F89" w:rsidP="000C7F8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hAnsi="Times New Roman" w:cs="Times New Roman"/>
        </w:rPr>
      </w:pPr>
    </w:p>
    <w:tbl>
      <w:tblPr>
        <w:tblStyle w:val="a5"/>
        <w:tblW w:w="107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788"/>
        <w:gridCol w:w="1701"/>
        <w:gridCol w:w="5404"/>
      </w:tblGrid>
      <w:tr w:rsidR="000C7F89" w:rsidRPr="009E401D" w:rsidTr="009E401D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9E4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E55A9A" w:rsidRPr="009E401D" w:rsidTr="009E401D">
        <w:trPr>
          <w:trHeight w:val="58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4216C8" w:rsidP="00421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326B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7C7" w:rsidRDefault="00FB27C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FB27C7">
              <w:rPr>
                <w:rFonts w:ascii="Times New Roman" w:hAnsi="Times New Roman" w:cs="Times New Roman"/>
                <w:sz w:val="24"/>
                <w:szCs w:val="24"/>
              </w:rPr>
              <w:t>ерестроение из одной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еренги в круг, взявшись за руки;</w:t>
            </w:r>
          </w:p>
          <w:p w:rsidR="00E55A9A" w:rsidRDefault="00FB27C7" w:rsidP="00FB27C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FB27C7">
              <w:rPr>
                <w:rFonts w:ascii="Times New Roman" w:hAnsi="Times New Roman" w:cs="Times New Roman"/>
                <w:sz w:val="24"/>
                <w:szCs w:val="24"/>
              </w:rPr>
              <w:t>азмыкание на вытянутые руки в шеренге, в колонне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27C7" w:rsidRPr="00FB27C7" w:rsidRDefault="00FB27C7" w:rsidP="00FB27C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1D62">
              <w:rPr>
                <w:sz w:val="24"/>
                <w:szCs w:val="24"/>
              </w:rPr>
              <w:t xml:space="preserve"> </w:t>
            </w:r>
            <w:r w:rsidRPr="00FB27C7">
              <w:rPr>
                <w:rFonts w:ascii="Times New Roman" w:hAnsi="Times New Roman" w:cs="Times New Roman"/>
                <w:sz w:val="24"/>
                <w:szCs w:val="24"/>
              </w:rPr>
              <w:t>Выполнение команд: «Встать!», «Сесть!», «Побежали!», «Остановились!».</w:t>
            </w:r>
          </w:p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A9A" w:rsidRPr="009E401D" w:rsidTr="009E401D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4216C8" w:rsidP="00421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326B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27B" w:rsidRDefault="00D7627B" w:rsidP="00D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о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>сновные положения и движения рук, ног, туловища, головы,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полняемые на месте и в движении;</w:t>
            </w:r>
          </w:p>
          <w:p w:rsidR="00D7627B" w:rsidRDefault="00D7627B" w:rsidP="00D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>очетание движений ног, туловища с одноименными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разноименными движениями рук;</w:t>
            </w:r>
          </w:p>
          <w:p w:rsidR="00D7627B" w:rsidRPr="00D7627B" w:rsidRDefault="00D7627B" w:rsidP="00D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18F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318F6">
              <w:rPr>
                <w:rFonts w:ascii="Times New Roman" w:hAnsi="Times New Roman" w:cs="Times New Roman"/>
                <w:sz w:val="24"/>
                <w:szCs w:val="24"/>
              </w:rPr>
              <w:t>ыхательных упражнений и упражнений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правильной осанки;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5A9A" w:rsidRPr="009E401D" w:rsidRDefault="00D7627B" w:rsidP="0088738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318F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18F6">
              <w:rPr>
                <w:rFonts w:ascii="Times New Roman" w:hAnsi="Times New Roman" w:cs="Times New Roman"/>
                <w:sz w:val="24"/>
                <w:szCs w:val="24"/>
              </w:rPr>
              <w:t>ростых комплексов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 xml:space="preserve"> общеразвивающих и корригирующих упражнений.</w:t>
            </w:r>
          </w:p>
        </w:tc>
      </w:tr>
      <w:tr w:rsidR="00E55A9A" w:rsidRPr="009E401D" w:rsidTr="009E401D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9976B0" w:rsidP="00421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326B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627B" w:rsidRPr="00D7627B" w:rsidRDefault="00D7627B" w:rsidP="00D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6854">
              <w:rPr>
                <w:rFonts w:ascii="Times New Roman" w:hAnsi="Times New Roman" w:cs="Times New Roman"/>
                <w:sz w:val="24"/>
                <w:szCs w:val="24"/>
              </w:rPr>
              <w:t xml:space="preserve">беседа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6854">
              <w:rPr>
                <w:rFonts w:ascii="Times New Roman" w:hAnsi="Times New Roman" w:cs="Times New Roman"/>
                <w:sz w:val="24"/>
                <w:szCs w:val="24"/>
              </w:rPr>
              <w:t>дежде и обуви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 xml:space="preserve"> для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анятий на улице в зимний период;</w:t>
            </w:r>
          </w:p>
          <w:p w:rsidR="00D7627B" w:rsidRPr="00D7627B" w:rsidRDefault="00D7627B" w:rsidP="00D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х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 xml:space="preserve">одьба на 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подниманием носков лыж;</w:t>
            </w:r>
          </w:p>
          <w:p w:rsidR="00E55A9A" w:rsidRPr="009E401D" w:rsidRDefault="00D7627B" w:rsidP="00887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х</w:t>
            </w: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>одьба приставным шагом.</w:t>
            </w:r>
          </w:p>
        </w:tc>
      </w:tr>
      <w:tr w:rsidR="00E55A9A" w:rsidRPr="009E401D" w:rsidTr="009E401D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9976B0" w:rsidP="00421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9976B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01D" w:rsidRPr="00D7627B" w:rsidRDefault="00D7627B" w:rsidP="009E401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>- уметь играть в подвижные игры с бегом, прыжками, метанием;</w:t>
            </w:r>
          </w:p>
          <w:p w:rsidR="00596854" w:rsidRDefault="00D7627B" w:rsidP="009E401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27B">
              <w:rPr>
                <w:rFonts w:ascii="Times New Roman" w:hAnsi="Times New Roman" w:cs="Times New Roman"/>
                <w:sz w:val="24"/>
                <w:szCs w:val="24"/>
              </w:rPr>
              <w:t xml:space="preserve">- построение в шеренгу с изменением места </w:t>
            </w:r>
            <w:r w:rsidR="005968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7627B" w:rsidRPr="00D7627B" w:rsidRDefault="00596854" w:rsidP="009E401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7627B" w:rsidRPr="00D7627B">
              <w:rPr>
                <w:rFonts w:ascii="Times New Roman" w:hAnsi="Times New Roman" w:cs="Times New Roman"/>
                <w:sz w:val="24"/>
                <w:szCs w:val="24"/>
              </w:rPr>
              <w:t>построения по заданному ориентиру (черта, квадрат, круг).</w:t>
            </w:r>
          </w:p>
          <w:p w:rsidR="009E401D" w:rsidRDefault="009E401D" w:rsidP="009E401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A9A" w:rsidRPr="009E401D" w:rsidRDefault="00E55A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06AE" w:rsidRDefault="00A106AE" w:rsidP="000C7F8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</w:rPr>
      </w:pPr>
    </w:p>
    <w:p w:rsidR="000C7F89" w:rsidRDefault="000C7F89" w:rsidP="000C7F8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hAnsi="Times New Roman" w:cs="Times New Roman"/>
        </w:rPr>
      </w:pPr>
    </w:p>
    <w:tbl>
      <w:tblPr>
        <w:tblStyle w:val="a5"/>
        <w:tblW w:w="10687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16"/>
        <w:gridCol w:w="4943"/>
        <w:gridCol w:w="1448"/>
        <w:gridCol w:w="1891"/>
        <w:gridCol w:w="1417"/>
      </w:tblGrid>
      <w:tr w:rsidR="000C7F89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</w:t>
            </w:r>
            <w:r>
              <w:rPr>
                <w:rFonts w:ascii="Times New Roman" w:hAnsi="Times New Roman" w:cs="Times New Roman"/>
              </w:rPr>
              <w:lastRenderedPageBreak/>
              <w:t>ая нумерация)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Раздел, тема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A72F3F" w:rsidTr="001128CF">
        <w:tc>
          <w:tcPr>
            <w:tcW w:w="106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C94" w:rsidRDefault="00244E51" w:rsidP="00A72F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 четверть (2</w:t>
            </w:r>
            <w:r w:rsidR="001128CF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A72F3F" w:rsidRPr="00A72F3F" w:rsidRDefault="00A72F3F" w:rsidP="00A72F3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инструктаж по технике безопасности на уроках физкультуры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0735D3" w:rsidP="00A643E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64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rPr>
          <w:trHeight w:val="53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колонну по одному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колонну по три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0735D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в рассыпную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круг из шеренги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0735D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по кругу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по кругу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мягким приземлением на полусогнутые ноги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0735D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674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боком приставным шагом, перешагивая через предметы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AC153D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скамейке на носках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4216C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B69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26B69" w:rsidRPr="00456586" w:rsidRDefault="00126B69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прыжком. Спрыгивание с высоты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 w:rsidP="004216C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0735D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643E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126B69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6B69" w:rsidRPr="009E401D" w:rsidRDefault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между предметами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1128C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="00A64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круг между предметами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Default="003C549F" w:rsidP="004216C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1128C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A64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 дальность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Default="003C549F" w:rsidP="004216C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0735D3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Лазанье по гимнастической стенке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1128C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по кругу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1128C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Перебрасывание мяча друг другу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0735D3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змейкой</w:t>
            </w:r>
          </w:p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1128C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Забрасывание мяча в корзину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Default="001128C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0735D3" w:rsidRPr="009E401D" w:rsidRDefault="000735D3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Повороты прыжком на месте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A83780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49F" w:rsidRPr="009E401D" w:rsidRDefault="003C549F" w:rsidP="00EA0C9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rPr>
          <w:trHeight w:val="55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парами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35D3" w:rsidRPr="009E401D" w:rsidRDefault="000735D3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49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C549F" w:rsidRPr="00456586" w:rsidRDefault="003C549F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два в колонну по одному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C549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3C549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49F" w:rsidRPr="009E401D" w:rsidRDefault="003C549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Перепрыгивание через шнур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A83780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106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28CF" w:rsidRDefault="002B3C0E" w:rsidP="001128C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(23</w:t>
            </w:r>
            <w:r w:rsidR="00112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128CF" w:rsidRPr="00126B6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700EF" w:rsidRPr="009E401D" w:rsidRDefault="00E700EF" w:rsidP="00A8378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по гимнастической скамейке на ладонях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37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A64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780" w:rsidRPr="009E401D" w:rsidTr="001128CF">
        <w:trPr>
          <w:trHeight w:val="564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83780" w:rsidRPr="009E401D" w:rsidRDefault="00A83780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83780" w:rsidRPr="00456586" w:rsidRDefault="00A83780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высоты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780" w:rsidRPr="009E401D" w:rsidRDefault="00A83780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83780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3780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  <w:r w:rsidR="00A83780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3780" w:rsidRPr="009E401D" w:rsidRDefault="00A83780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83780" w:rsidRPr="009E401D" w:rsidRDefault="00A83780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1128C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Cs w:val="24"/>
              </w:rPr>
            </w:pPr>
            <w:r w:rsidRPr="001128CF">
              <w:rPr>
                <w:rFonts w:ascii="Times New Roman" w:hAnsi="Times New Roman" w:cs="Times New Roman"/>
                <w:szCs w:val="24"/>
              </w:rPr>
              <w:t>28.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1128CF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Cs w:val="24"/>
              </w:rPr>
            </w:pPr>
            <w:r w:rsidRPr="001128CF">
              <w:rPr>
                <w:rFonts w:ascii="Times New Roman" w:eastAsia="Times New Roman" w:hAnsi="Times New Roman" w:cs="Times New Roman"/>
                <w:szCs w:val="24"/>
              </w:rPr>
              <w:t>Перебрасывание мяча через шнур двумя руками из-за головы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одной ноге с продвижением вперёд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врассыпную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круг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одной рукой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0EF" w:rsidRPr="009E40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700EF" w:rsidRPr="009E401D" w:rsidRDefault="00E700EF" w:rsidP="00126B6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rPr>
          <w:trHeight w:val="58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6433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между предметами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6433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между предметами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«Два Мороза» «Гуси-гуси»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0EF" w:rsidRPr="009E401D" w:rsidRDefault="00E700EF" w:rsidP="006A420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короткую скакалку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короткую скакалку с продвижением вперёд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короткую скакалку с продвижением вперёд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F6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«У медведя во </w:t>
            </w: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бору…»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мешочков в вертикальную 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E700EF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0EF" w:rsidRPr="009E401D" w:rsidRDefault="00E700EF" w:rsidP="00A8378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месте с высоким подниманием бедра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00EF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месте с высоким подниманием бедра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0EF" w:rsidRPr="009E401D" w:rsidTr="001128CF">
        <w:trPr>
          <w:trHeight w:val="429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456586" w:rsidRDefault="00E700EF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700EF" w:rsidRPr="00DA7A73" w:rsidRDefault="00E700EF" w:rsidP="00CC2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700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700EF" w:rsidRPr="009E4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0EF" w:rsidRPr="009E401D" w:rsidRDefault="00E700E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rPr>
          <w:trHeight w:val="556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Лыжи</w:t>
            </w:r>
          </w:p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на месте с переступанием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AC153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rPr>
          <w:trHeight w:val="437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Лыжи</w:t>
            </w:r>
          </w:p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на месте с переступанием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6433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31" w:rsidRPr="009E401D" w:rsidTr="001128CF">
        <w:trPr>
          <w:trHeight w:val="564"/>
        </w:trPr>
        <w:tc>
          <w:tcPr>
            <w:tcW w:w="9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64331" w:rsidRPr="009E401D" w:rsidRDefault="00F64331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64331" w:rsidRPr="00456586" w:rsidRDefault="00F64331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«Салочки», «Мышеловка»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4331" w:rsidRPr="009E401D" w:rsidRDefault="00F64331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4331" w:rsidRDefault="001128CF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433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F64331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4331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64331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31" w:rsidRPr="009E401D" w:rsidTr="001128CF">
        <w:trPr>
          <w:trHeight w:val="264"/>
        </w:trPr>
        <w:tc>
          <w:tcPr>
            <w:tcW w:w="97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331" w:rsidRPr="009E401D" w:rsidRDefault="00F64331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4331" w:rsidRPr="00456586" w:rsidRDefault="00F64331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  <w:r w:rsidR="002B3C0E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(31 час</w:t>
            </w:r>
            <w:r w:rsidRPr="00CC2FB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331" w:rsidRPr="009E401D" w:rsidRDefault="00F64331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331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331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331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Лыжи</w:t>
            </w:r>
          </w:p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Скользящий шаг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2B3C0E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«Штандр», «Перестрелка»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rPr>
          <w:trHeight w:val="639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-54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4E51" w:rsidRDefault="002B3C0E" w:rsidP="00244E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44E5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244E51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4E51" w:rsidRPr="009E401D" w:rsidRDefault="00244E5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56-57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полу по начерченной линии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4E51" w:rsidRPr="009E401D" w:rsidRDefault="002B3C0E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44E5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244E51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F64331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месте с высоким подниманием бедра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4E51" w:rsidRDefault="002B3C0E" w:rsidP="00244E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44E51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CC2FB6" w:rsidRPr="009E401D" w:rsidRDefault="00CC2FB6" w:rsidP="00244E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шага</w:t>
            </w:r>
          </w:p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«Съедобное и несъедобное»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F64331" w:rsidP="00244E5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44E51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177F0B" w:rsidRDefault="00CC2FB6" w:rsidP="00CC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места</w:t>
            </w:r>
            <w:r w:rsidRPr="00177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8E0D9A" w:rsidRDefault="002B3C0E" w:rsidP="008E0D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0D9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244E51" w:rsidRPr="009E401D" w:rsidRDefault="00244E51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парами по гимнастической скамейке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114808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FB6" w:rsidRPr="009E401D" w:rsidRDefault="00CC2FB6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развитие координации и равновесия</w:t>
            </w:r>
          </w:p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2B3C0E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для развития координационных способностей «Нос, нос, нос, лоб», «Птицы»</w:t>
            </w:r>
          </w:p>
          <w:p w:rsidR="00CC2FB6" w:rsidRPr="00177F0B" w:rsidRDefault="00CC2FB6" w:rsidP="00CC2F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D9A" w:rsidRDefault="002B3C0E" w:rsidP="008E0D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E0D9A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CC2FB6" w:rsidRPr="009E401D" w:rsidRDefault="00CC2FB6" w:rsidP="008E0D9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-567" w:right="-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DA7A73" w:rsidRDefault="00CC2FB6" w:rsidP="00CC2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в равновесии «Дорожка»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FB6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FB6" w:rsidRPr="009E401D" w:rsidRDefault="00CC2FB6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«Гололедица», «Дерево»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с изменением направления движения по ориентирам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114808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направления движения</w:t>
            </w:r>
          </w:p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«Ходим как великан», «Ходьба гуськом»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C2FB6"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«День и ночь», «Здравствуйте, </w:t>
            </w: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дедушка!»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456586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с переходом на другой пролёт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114808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9E401D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6B5E6F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eastAsia="Times New Roman" w:hAnsi="Times New Roman" w:cs="Times New Roman"/>
                <w:sz w:val="24"/>
                <w:szCs w:val="24"/>
              </w:rPr>
              <w:t>Пролазание в обруч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C2FB6" w:rsidRPr="006B5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9E401D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6B5E6F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из обруча в обруч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6B5E6F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ускорением темпа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114808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C2FB6" w:rsidRPr="006B5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6B5E6F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замедлением темпа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2B3C0E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114808" w:rsidRPr="006B5E6F" w:rsidRDefault="00114808" w:rsidP="00416E2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9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C2FB6" w:rsidRPr="006B5E6F" w:rsidRDefault="00CC2FB6" w:rsidP="00CC2F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E6F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«Класс-смирно!», «Сова и мыши»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0E7D5B" w:rsidRDefault="002B3C0E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  <w:r w:rsidR="00CC2FB6" w:rsidRPr="000E7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6B5E6F" w:rsidRDefault="00CC2FB6" w:rsidP="004216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Pr="006B5E6F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B5E6F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по гимнастической скамейке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2B3C0E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C0E" w:rsidRPr="006B5E6F" w:rsidTr="00BD6244">
        <w:tc>
          <w:tcPr>
            <w:tcW w:w="1068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C0E" w:rsidRDefault="002B3C0E" w:rsidP="002B3C0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(24 часа)</w:t>
            </w:r>
          </w:p>
          <w:p w:rsidR="002B3C0E" w:rsidRDefault="002B3C0E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Pr="006B5E6F" w:rsidRDefault="00A73E9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по гимнастической скамейке с мешочком на спине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Pr="006B5E6F" w:rsidRDefault="00A73E9F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«Голова дракона», «С кочки на кочку»,</w:t>
            </w:r>
          </w:p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«Медведь и пчёлы»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FB6" w:rsidRPr="00B52441" w:rsidRDefault="002F7281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C2FB6" w:rsidRPr="00B5244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C2FB6" w:rsidRPr="00CC2FB6" w:rsidRDefault="00CC2FB6" w:rsidP="00CC2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по наклонной скамье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C2FB6" w:rsidRPr="00B52441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C2FB6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«Запрещённое движение», «Лиса и куры»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2F7281" w:rsidP="00CC2F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C2FB6" w:rsidRPr="00B52441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малого мяча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D10D5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мячом «Попробуй - отбери!», «Мяч по кругу», «Попади в круг»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D10D5" w:rsidRDefault="002F7281" w:rsidP="006D10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C2FB6" w:rsidRPr="00B52441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72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D10D5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«Зайцы в огороде», «Тише едешь – дальше будешь»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D10D5" w:rsidRDefault="002F7281" w:rsidP="006D10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C2FB6" w:rsidRPr="00B52441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92-93.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30 метров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F72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6D10D5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«Два дома», «Кто быстрее»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B52441" w:rsidRDefault="002F7281" w:rsidP="006D10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малого мяча на дальность с разбега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малого мяча на дальность с разбега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«Гонка крабов», «Сбей кеглю!», «Передача мяча»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D10D5" w:rsidRDefault="002F7281" w:rsidP="006D10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CC2FB6" w:rsidRPr="00B52441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98 -99.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для развития координационных способностей «Нос, нос, нос, лоб», «Птицы»</w:t>
            </w:r>
          </w:p>
          <w:p w:rsidR="00CC2FB6" w:rsidRPr="00456586" w:rsidRDefault="00CC2FB6" w:rsidP="006B5E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D10D5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CC2FB6" w:rsidRPr="006D10D5" w:rsidRDefault="002F7281" w:rsidP="006D1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D10D5" w:rsidRPr="00B5244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6B5E6F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  <w:p w:rsidR="00BF60F0" w:rsidRDefault="00BF60F0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6B5E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Забрасывание мяча в корзину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Default="002F7281" w:rsidP="00B5244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D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F60F0" w:rsidRPr="00B52441" w:rsidRDefault="00BF60F0" w:rsidP="00B5244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FB6" w:rsidRPr="00B52441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BF60F0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AC15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586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скамейке на носках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C2FB6" w:rsidRPr="00B5244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B52441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FB6" w:rsidRPr="00B52441" w:rsidTr="001128CF">
        <w:tc>
          <w:tcPr>
            <w:tcW w:w="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C2FB6" w:rsidRDefault="00BF60F0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CC2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C2FB6" w:rsidRPr="00456586" w:rsidRDefault="00CC2FB6" w:rsidP="00AC15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0E7D5B" w:rsidRDefault="00CC2FB6" w:rsidP="000E7D5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2FB6" w:rsidRPr="00B52441" w:rsidRDefault="002F7281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C2FB6" w:rsidRPr="00B5244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C2FB6" w:rsidRPr="00B52441" w:rsidRDefault="00CC2FB6" w:rsidP="006B5E6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F89" w:rsidRPr="006B5E6F" w:rsidRDefault="000C7F89" w:rsidP="000C7F89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0C7F89" w:rsidRPr="006B5E6F" w:rsidSect="008676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0A6" w:rsidRDefault="005660A6" w:rsidP="006D10D5">
      <w:pPr>
        <w:spacing w:after="0" w:line="240" w:lineRule="auto"/>
      </w:pPr>
      <w:r>
        <w:separator/>
      </w:r>
    </w:p>
  </w:endnote>
  <w:endnote w:type="continuationSeparator" w:id="0">
    <w:p w:rsidR="005660A6" w:rsidRDefault="005660A6" w:rsidP="006D1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0A6" w:rsidRDefault="005660A6" w:rsidP="006D10D5">
      <w:pPr>
        <w:spacing w:after="0" w:line="240" w:lineRule="auto"/>
      </w:pPr>
      <w:r>
        <w:separator/>
      </w:r>
    </w:p>
  </w:footnote>
  <w:footnote w:type="continuationSeparator" w:id="0">
    <w:p w:rsidR="005660A6" w:rsidRDefault="005660A6" w:rsidP="006D1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117B3FAD"/>
    <w:multiLevelType w:val="hybridMultilevel"/>
    <w:tmpl w:val="FDBCAAB0"/>
    <w:lvl w:ilvl="0" w:tplc="A392AAF4">
      <w:start w:val="1"/>
      <w:numFmt w:val="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60EDE"/>
    <w:multiLevelType w:val="singleLevel"/>
    <w:tmpl w:val="4614CDF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4">
    <w:nsid w:val="59A7163E"/>
    <w:multiLevelType w:val="hybridMultilevel"/>
    <w:tmpl w:val="6622C2F2"/>
    <w:lvl w:ilvl="0" w:tplc="A392AAF4">
      <w:start w:val="1"/>
      <w:numFmt w:val="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F44F6"/>
    <w:multiLevelType w:val="multilevel"/>
    <w:tmpl w:val="95B4C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7F89"/>
    <w:rsid w:val="00055530"/>
    <w:rsid w:val="00064B97"/>
    <w:rsid w:val="000735D3"/>
    <w:rsid w:val="000C7F89"/>
    <w:rsid w:val="000D5892"/>
    <w:rsid w:val="000E7D5B"/>
    <w:rsid w:val="00111220"/>
    <w:rsid w:val="001128CF"/>
    <w:rsid w:val="00114808"/>
    <w:rsid w:val="00126B69"/>
    <w:rsid w:val="00153E5A"/>
    <w:rsid w:val="00155BB1"/>
    <w:rsid w:val="00161066"/>
    <w:rsid w:val="00173E28"/>
    <w:rsid w:val="00177F0B"/>
    <w:rsid w:val="00183313"/>
    <w:rsid w:val="001A7300"/>
    <w:rsid w:val="001E2D0D"/>
    <w:rsid w:val="00217783"/>
    <w:rsid w:val="00231895"/>
    <w:rsid w:val="002318F6"/>
    <w:rsid w:val="00244E51"/>
    <w:rsid w:val="002A6AE8"/>
    <w:rsid w:val="002B3C0E"/>
    <w:rsid w:val="002E5BE1"/>
    <w:rsid w:val="002F7281"/>
    <w:rsid w:val="003040D1"/>
    <w:rsid w:val="00326B89"/>
    <w:rsid w:val="00363E33"/>
    <w:rsid w:val="00393C49"/>
    <w:rsid w:val="003B55F3"/>
    <w:rsid w:val="003C460E"/>
    <w:rsid w:val="003C549F"/>
    <w:rsid w:val="003E4386"/>
    <w:rsid w:val="00416E24"/>
    <w:rsid w:val="00420BC7"/>
    <w:rsid w:val="004216C8"/>
    <w:rsid w:val="00423760"/>
    <w:rsid w:val="004257E9"/>
    <w:rsid w:val="004C4628"/>
    <w:rsid w:val="004E58F9"/>
    <w:rsid w:val="004E7C85"/>
    <w:rsid w:val="0051674E"/>
    <w:rsid w:val="005660A6"/>
    <w:rsid w:val="00574825"/>
    <w:rsid w:val="00596854"/>
    <w:rsid w:val="005C2295"/>
    <w:rsid w:val="005F3EB8"/>
    <w:rsid w:val="0062514A"/>
    <w:rsid w:val="006A420C"/>
    <w:rsid w:val="006B5E6F"/>
    <w:rsid w:val="006D10D5"/>
    <w:rsid w:val="006F5B10"/>
    <w:rsid w:val="00706DF1"/>
    <w:rsid w:val="00725F2B"/>
    <w:rsid w:val="0073596F"/>
    <w:rsid w:val="007508FA"/>
    <w:rsid w:val="00780BF6"/>
    <w:rsid w:val="007972FE"/>
    <w:rsid w:val="007C0C97"/>
    <w:rsid w:val="00834538"/>
    <w:rsid w:val="00852266"/>
    <w:rsid w:val="008676E6"/>
    <w:rsid w:val="00875552"/>
    <w:rsid w:val="00887386"/>
    <w:rsid w:val="008C1A06"/>
    <w:rsid w:val="008C7C14"/>
    <w:rsid w:val="008E0D9A"/>
    <w:rsid w:val="0098000A"/>
    <w:rsid w:val="009976B0"/>
    <w:rsid w:val="009C132D"/>
    <w:rsid w:val="009E401D"/>
    <w:rsid w:val="009E68E9"/>
    <w:rsid w:val="00A106AE"/>
    <w:rsid w:val="00A20A1B"/>
    <w:rsid w:val="00A643E8"/>
    <w:rsid w:val="00A71722"/>
    <w:rsid w:val="00A72F3F"/>
    <w:rsid w:val="00A73E9F"/>
    <w:rsid w:val="00A83780"/>
    <w:rsid w:val="00AC153D"/>
    <w:rsid w:val="00B52441"/>
    <w:rsid w:val="00B609FD"/>
    <w:rsid w:val="00B95210"/>
    <w:rsid w:val="00BE2FF3"/>
    <w:rsid w:val="00BF60F0"/>
    <w:rsid w:val="00C852DE"/>
    <w:rsid w:val="00CC2FB6"/>
    <w:rsid w:val="00CF59C9"/>
    <w:rsid w:val="00CF5A54"/>
    <w:rsid w:val="00CF655F"/>
    <w:rsid w:val="00D05CAE"/>
    <w:rsid w:val="00D257DA"/>
    <w:rsid w:val="00D7627B"/>
    <w:rsid w:val="00D830A8"/>
    <w:rsid w:val="00DA7A73"/>
    <w:rsid w:val="00DC2DCC"/>
    <w:rsid w:val="00E55A9A"/>
    <w:rsid w:val="00E700EF"/>
    <w:rsid w:val="00EA01DD"/>
    <w:rsid w:val="00EA0C94"/>
    <w:rsid w:val="00ED4D9D"/>
    <w:rsid w:val="00F30992"/>
    <w:rsid w:val="00F64331"/>
    <w:rsid w:val="00F72ED6"/>
    <w:rsid w:val="00FA2D28"/>
    <w:rsid w:val="00FB27C7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7627B"/>
    <w:pPr>
      <w:ind w:left="720"/>
      <w:contextualSpacing/>
    </w:pPr>
    <w:rPr>
      <w:rFonts w:eastAsiaTheme="minorHAnsi"/>
      <w:lang w:eastAsia="en-US"/>
    </w:rPr>
  </w:style>
  <w:style w:type="character" w:customStyle="1" w:styleId="s2">
    <w:name w:val="s2"/>
    <w:rsid w:val="00111220"/>
  </w:style>
  <w:style w:type="character" w:customStyle="1" w:styleId="s5">
    <w:name w:val="s5"/>
    <w:rsid w:val="00111220"/>
  </w:style>
  <w:style w:type="paragraph" w:customStyle="1" w:styleId="p6">
    <w:name w:val="p6"/>
    <w:basedOn w:val="a"/>
    <w:rsid w:val="00111220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No Spacing"/>
    <w:uiPriority w:val="1"/>
    <w:qFormat/>
    <w:rsid w:val="00FC0D41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6D1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D10D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6D1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10D5"/>
    <w:rPr>
      <w:rFonts w:eastAsiaTheme="minorEastAsia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244E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244E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2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0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4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44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06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0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3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8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8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2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8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62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112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219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952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01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7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8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52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50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2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43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609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459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6085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26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655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003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8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5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68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98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10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2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1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92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790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02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20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08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05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26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59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84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73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41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197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484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449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5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757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39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951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285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209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87898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80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917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187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55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33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4145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554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20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726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53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6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0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357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87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9381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249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00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278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1125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50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880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69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5414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7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4150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80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13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41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0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04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3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6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4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10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9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58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933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156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76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493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5926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08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91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668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35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318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20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63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76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413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15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73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53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EA60-EA64-4E89-AC86-BFD1BDDE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Миляуша Накиповна</cp:lastModifiedBy>
  <cp:revision>42</cp:revision>
  <dcterms:created xsi:type="dcterms:W3CDTF">2016-08-27T01:14:00Z</dcterms:created>
  <dcterms:modified xsi:type="dcterms:W3CDTF">2021-09-05T06:06:00Z</dcterms:modified>
</cp:coreProperties>
</file>